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6F37" w14:textId="77777777" w:rsidR="00F40B93" w:rsidRPr="00F40B93" w:rsidRDefault="00F40B93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mk-MK"/>
        </w:rPr>
      </w:pPr>
      <w:r w:rsidRPr="00F40B9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</w:t>
      </w:r>
      <w:r w:rsidRPr="00F40B9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mk-MK"/>
        </w:rPr>
        <w:t xml:space="preserve">рашање бр 1 </w:t>
      </w:r>
    </w:p>
    <w:p w14:paraId="0ACCA160" w14:textId="77777777" w:rsidR="00F40B93" w:rsidRDefault="00F40B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</w:pPr>
    </w:p>
    <w:p w14:paraId="7783BAF7" w14:textId="6757A0E9" w:rsidR="001E052B" w:rsidRDefault="00F40B93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>П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очитувани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40B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0B9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Дали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објави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достава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барања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Диверзификација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фармите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развој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бизниси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повик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40B9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Јавен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повик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01/2021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доставување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барања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користење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средства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петтата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компонента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Инструментот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претпристапна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помош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рурален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развој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Европската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Унија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(ИПАРД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Програмата</w:t>
      </w:r>
      <w:proofErr w:type="spellEnd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2014-2020)</w:t>
      </w:r>
      <w:r w:rsidRPr="00F40B93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val="mk-MK"/>
        </w:rPr>
        <w:t xml:space="preserve">благодарам, </w:t>
      </w:r>
      <w:proofErr w:type="spellStart"/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поздрав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,</w:t>
      </w:r>
    </w:p>
    <w:p w14:paraId="68B1631A" w14:textId="46151E7C" w:rsidR="00F40B93" w:rsidRDefault="00F40B93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</w:p>
    <w:p w14:paraId="333F6239" w14:textId="21A8031E" w:rsidR="00F40B93" w:rsidRDefault="00F40B93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</w:p>
    <w:p w14:paraId="458C6AA4" w14:textId="0017E897" w:rsidR="00F40B93" w:rsidRDefault="00F40B93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mk-MK"/>
        </w:rPr>
      </w:pPr>
      <w:r w:rsidRPr="00F40B9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mk-MK"/>
        </w:rPr>
        <w:t xml:space="preserve">Одговор бр 1 </w:t>
      </w:r>
    </w:p>
    <w:p w14:paraId="30428807" w14:textId="03693D9A" w:rsidR="00F40B93" w:rsidRDefault="00F40B93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mk-MK"/>
        </w:rPr>
      </w:pPr>
    </w:p>
    <w:p w14:paraId="776D01E0" w14:textId="30E27442" w:rsidR="00F40B93" w:rsidRDefault="00F40B93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mk-MK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mk-MK"/>
        </w:rPr>
        <w:t xml:space="preserve">Почитувани </w:t>
      </w:r>
    </w:p>
    <w:p w14:paraId="7A92CF3B" w14:textId="09F2A54C" w:rsidR="00F40B93" w:rsidRDefault="00F40B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</w:pPr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>Повикот за мерката 7 „Диверзификација на фарми и развој на мали бизниси“ сеуште не е отворен. Следете ја нашата интернет страница за да бидете во тек кога повикот ќе биде објавен. Секако ќе биде пуштен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>о</w:t>
      </w:r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 xml:space="preserve">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 xml:space="preserve">соопштение </w:t>
      </w:r>
      <w:r w:rsidRPr="00F40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 xml:space="preserve">во медиумите со цел информацијата да допре до сите кои се заинтересирани за аплицирање. </w:t>
      </w:r>
    </w:p>
    <w:p w14:paraId="3CBC0696" w14:textId="224B0C42" w:rsidR="00F40B93" w:rsidRPr="00F40B93" w:rsidRDefault="00F40B9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>Со почит</w:t>
      </w:r>
    </w:p>
    <w:p w14:paraId="78D29BE7" w14:textId="42B3F79C" w:rsidR="00F40B93" w:rsidRPr="00F40B93" w:rsidRDefault="00F40B93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</w:p>
    <w:p w14:paraId="0D2EFDE8" w14:textId="77777777" w:rsidR="00F40B93" w:rsidRDefault="00F40B93"/>
    <w:sectPr w:rsidR="00F40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93"/>
    <w:rsid w:val="001E052B"/>
    <w:rsid w:val="00F4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01C7"/>
  <w15:chartTrackingRefBased/>
  <w15:docId w15:val="{9367B82D-C1ED-49D2-8189-EA58D150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2021-07-05T09:14:00Z</dcterms:created>
  <dcterms:modified xsi:type="dcterms:W3CDTF">2021-07-05T09:20:00Z</dcterms:modified>
</cp:coreProperties>
</file>